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AE" w:rsidRDefault="00E93CAE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F3B05" w:rsidRDefault="00E93CAE" w:rsidP="00E93CAE">
      <w:pPr>
        <w:jc w:val="center"/>
        <w:rPr>
          <w:rFonts w:ascii="Times New Roman" w:hAnsi="Times New Roman" w:cs="Times New Roman"/>
          <w:sz w:val="44"/>
          <w:szCs w:val="44"/>
        </w:rPr>
      </w:pPr>
      <w:r w:rsidRPr="00E93CAE">
        <w:rPr>
          <w:rFonts w:ascii="Times New Roman" w:hAnsi="Times New Roman" w:cs="Times New Roman"/>
          <w:sz w:val="44"/>
          <w:szCs w:val="44"/>
        </w:rPr>
        <w:t>Święta za pasem</w:t>
      </w:r>
    </w:p>
    <w:p w:rsidR="00E93CAE" w:rsidRDefault="00D613D7" w:rsidP="00E93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tygodniu będziemy rozmawiać o przygotowaniach do świąt Bożego Narodzenia. Będziemy poznawać tradycyjne ozdoby świąteczne charakterystyczne dla niektórych regionów polski. Będziemy utrwalać sposób kulturalnego podejmowania gości oraz zachowywania się przy stole, zgodnego z zasadami dobrego wychowania. Poznamy literę </w:t>
      </w:r>
      <w:proofErr w:type="spellStart"/>
      <w:r>
        <w:rPr>
          <w:rFonts w:ascii="Times New Roman" w:hAnsi="Times New Roman" w:cs="Times New Roman"/>
          <w:sz w:val="28"/>
          <w:szCs w:val="28"/>
        </w:rPr>
        <w:t>L,l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 przykładzie wyrazu „lalka”</w:t>
      </w:r>
      <w:r w:rsidR="00181FE3">
        <w:rPr>
          <w:rFonts w:ascii="Times New Roman" w:hAnsi="Times New Roman" w:cs="Times New Roman"/>
          <w:sz w:val="28"/>
          <w:szCs w:val="28"/>
        </w:rPr>
        <w:t xml:space="preserve">, wykonamy ćwiczenia utrwalające sposób jej pisania. Zapoznamy się z cyfrą 7, będziemy rozwijać umiejętności matematyczne m.in. w zakresie dodawania i odejmowania  w codziennych sytuacjach. </w:t>
      </w:r>
    </w:p>
    <w:p w:rsidR="00181FE3" w:rsidRDefault="00181FE3" w:rsidP="00E93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Powodzenia.</w:t>
      </w:r>
    </w:p>
    <w:p w:rsidR="00236896" w:rsidRDefault="00236896" w:rsidP="00E93CAE">
      <w:pPr>
        <w:rPr>
          <w:rFonts w:ascii="Times New Roman" w:hAnsi="Times New Roman" w:cs="Times New Roman"/>
          <w:sz w:val="28"/>
          <w:szCs w:val="28"/>
        </w:rPr>
      </w:pPr>
    </w:p>
    <w:p w:rsidR="00236896" w:rsidRDefault="00236896" w:rsidP="00E93CAE">
      <w:pPr>
        <w:rPr>
          <w:rFonts w:ascii="Times New Roman" w:hAnsi="Times New Roman" w:cs="Times New Roman"/>
          <w:sz w:val="28"/>
          <w:szCs w:val="28"/>
        </w:rPr>
      </w:pPr>
    </w:p>
    <w:p w:rsidR="00236896" w:rsidRPr="00E93CAE" w:rsidRDefault="00236896" w:rsidP="00E93CAE">
      <w:pPr>
        <w:rPr>
          <w:rFonts w:ascii="Times New Roman" w:hAnsi="Times New Roman" w:cs="Times New Roman"/>
          <w:sz w:val="28"/>
          <w:szCs w:val="28"/>
        </w:rPr>
      </w:pPr>
    </w:p>
    <w:p w:rsidR="00E93CAE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-834390</wp:posOffset>
            </wp:positionV>
            <wp:extent cx="4514850" cy="3381375"/>
            <wp:effectExtent l="19050" t="0" r="0" b="0"/>
            <wp:wrapNone/>
            <wp:docPr id="1" name="Obraz 1" descr="C:\Users\Witkowsk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AE" w:rsidRDefault="00E93CAE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E93CA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6896" w:rsidRDefault="00236896" w:rsidP="00236896">
      <w:pPr>
        <w:rPr>
          <w:rFonts w:ascii="Times New Roman" w:hAnsi="Times New Roman" w:cs="Times New Roman"/>
          <w:b/>
          <w:sz w:val="28"/>
          <w:szCs w:val="28"/>
        </w:rPr>
      </w:pPr>
      <w:r w:rsidRPr="00236896">
        <w:rPr>
          <w:rFonts w:ascii="Times New Roman" w:hAnsi="Times New Roman" w:cs="Times New Roman"/>
          <w:b/>
          <w:sz w:val="28"/>
          <w:szCs w:val="28"/>
        </w:rPr>
        <w:lastRenderedPageBreak/>
        <w:t>Poniedziałek, 13.12.2021.</w:t>
      </w:r>
    </w:p>
    <w:p w:rsidR="00236896" w:rsidRPr="007F02F9" w:rsidRDefault="00153E0D" w:rsidP="00153E0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F02F9">
        <w:rPr>
          <w:rFonts w:ascii="Times New Roman" w:hAnsi="Times New Roman" w:cs="Times New Roman"/>
          <w:b/>
          <w:sz w:val="24"/>
          <w:szCs w:val="24"/>
        </w:rPr>
        <w:t xml:space="preserve">Praczki zabawa muzyczno – ruchowa, rozwijanie koordynacji wzrokowo – ruchowej, </w:t>
      </w:r>
      <w:r w:rsidR="005F680A" w:rsidRPr="007F02F9">
        <w:rPr>
          <w:rFonts w:ascii="Times New Roman" w:hAnsi="Times New Roman" w:cs="Times New Roman"/>
          <w:b/>
          <w:sz w:val="24"/>
          <w:szCs w:val="24"/>
        </w:rPr>
        <w:t>utrwalanie kierunków – strona prawa, strona lewa.</w:t>
      </w:r>
    </w:p>
    <w:p w:rsidR="00153E0D" w:rsidRDefault="00236896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Tu lewą mam rączkę, a tu prawą mam,</w:t>
      </w:r>
    </w:p>
    <w:p w:rsidR="00153E0D" w:rsidRDefault="00236896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praczki pracują pokażę ja wam: </w:t>
      </w:r>
    </w:p>
    <w:p w:rsidR="00153E0D" w:rsidRDefault="00236896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 piorą, tak piorą przez cały boży dzień. (2x) </w:t>
      </w:r>
    </w:p>
    <w:p w:rsidR="00153E0D" w:rsidRDefault="00153E0D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Tu lewą mam rączkę, a tu prawą mam,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praczki pracują pokażę ja wam: </w:t>
      </w:r>
    </w:p>
    <w:p w:rsidR="00153E0D" w:rsidRDefault="00236896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Wieszają, wiesz</w:t>
      </w:r>
      <w:r w:rsidR="00153E0D">
        <w:rPr>
          <w:rFonts w:ascii="Times New Roman" w:eastAsia="Times New Roman" w:hAnsi="Times New Roman" w:cs="Times New Roman"/>
          <w:sz w:val="24"/>
          <w:szCs w:val="24"/>
          <w:lang w:eastAsia="pl-PL"/>
        </w:rPr>
        <w:t>ają przez cały boży dzień. (2x)</w:t>
      </w:r>
    </w:p>
    <w:p w:rsidR="00153E0D" w:rsidRDefault="00153E0D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Tu lewą mam rączkę, a tu prawą mam,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praczki pracują pokażę ja wam:</w:t>
      </w:r>
    </w:p>
    <w:p w:rsidR="00153E0D" w:rsidRDefault="00236896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Prasują, prasuj</w:t>
      </w:r>
      <w:r w:rsidR="00153E0D" w:rsidRPr="00153E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53E0D">
        <w:rPr>
          <w:rFonts w:ascii="Times New Roman" w:eastAsia="Times New Roman" w:hAnsi="Times New Roman" w:cs="Times New Roman"/>
          <w:sz w:val="24"/>
          <w:szCs w:val="24"/>
          <w:lang w:eastAsia="pl-PL"/>
        </w:rPr>
        <w:t>przez cały boży dzień. (2x)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Tu lewą mam rączkę, a tu prawą mam,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praczki pracują pokażę ja wam: </w:t>
      </w:r>
    </w:p>
    <w:p w:rsidR="00236896" w:rsidRDefault="00153E0D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składają, składają przez cały boży dzień. (2x)</w:t>
      </w:r>
    </w:p>
    <w:p w:rsidR="00153E0D" w:rsidRPr="00236896" w:rsidRDefault="00153E0D" w:rsidP="00236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>Tu lewą mam rączkę, a tu prawą mam,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368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praczki pracują pokażę ja wam: 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Tańcują, tańcują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przez cały boży dzień. (2x)</w:t>
      </w: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F680A" w:rsidRDefault="005F680A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E0D" w:rsidRDefault="00153E0D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E0D" w:rsidRDefault="005F680A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680A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5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25pt;height:40.5pt" o:ole="">
            <v:imagedata r:id="rId6" o:title=""/>
          </v:shape>
          <o:OLEObject Type="Embed" ProgID="Package" ShapeID="_x0000_i1025" DrawAspect="Content" ObjectID="_1700855737" r:id="rId7"/>
        </w:object>
      </w:r>
    </w:p>
    <w:p w:rsidR="005F680A" w:rsidRDefault="005F680A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F680A" w:rsidRDefault="005F680A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F680A" w:rsidRPr="00236896" w:rsidRDefault="005F680A" w:rsidP="00153E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6896" w:rsidRDefault="005F680A" w:rsidP="00236896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-168275</wp:posOffset>
            </wp:positionV>
            <wp:extent cx="3086100" cy="2314575"/>
            <wp:effectExtent l="19050" t="0" r="0" b="0"/>
            <wp:wrapNone/>
            <wp:docPr id="2" name="Obraz 1" descr="C:\Users\Witkowski\Desktop\miniatura_teledysku,IPFcOOG7W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miniatura_teledysku,IPFcOOG7W3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56B">
        <w:pict>
          <v:shape id="_x0000_i1026" type="#_x0000_t75" alt="Dla Dzieci - Praczki - tekst i tłumaczenie piosenki na Tekstowo.pl" style="width:24pt;height:24pt"/>
        </w:pict>
      </w:r>
      <w:r w:rsidRPr="005F680A">
        <w:t xml:space="preserve"> </w:t>
      </w:r>
      <w:r w:rsidR="00A9156B">
        <w:pict>
          <v:shape id="_x0000_i1027" type="#_x0000_t75" alt="Dla Dzieci - Praczki - tekst i tłumaczenie piosenki na Tekstowo.pl" style="width:24pt;height:24pt"/>
        </w:pict>
      </w:r>
    </w:p>
    <w:p w:rsidR="005F680A" w:rsidRDefault="005F680A" w:rsidP="00236896"/>
    <w:p w:rsidR="005F680A" w:rsidRDefault="005F680A" w:rsidP="00236896"/>
    <w:p w:rsidR="005F680A" w:rsidRDefault="005F680A" w:rsidP="00236896"/>
    <w:p w:rsidR="005F680A" w:rsidRDefault="005F680A" w:rsidP="00236896"/>
    <w:p w:rsidR="005F680A" w:rsidRDefault="005F680A" w:rsidP="00236896"/>
    <w:p w:rsidR="005F680A" w:rsidRDefault="005F680A" w:rsidP="00236896"/>
    <w:p w:rsidR="005F680A" w:rsidRDefault="005F680A" w:rsidP="00236896"/>
    <w:p w:rsidR="005F680A" w:rsidRDefault="005F680A" w:rsidP="00236896"/>
    <w:p w:rsidR="005F680A" w:rsidRPr="007F02F9" w:rsidRDefault="005F680A" w:rsidP="00236896">
      <w:pPr>
        <w:rPr>
          <w:b/>
        </w:rPr>
      </w:pPr>
    </w:p>
    <w:p w:rsidR="005F680A" w:rsidRPr="007F02F9" w:rsidRDefault="005F680A" w:rsidP="005F68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F02F9">
        <w:rPr>
          <w:rFonts w:ascii="Times New Roman" w:hAnsi="Times New Roman" w:cs="Times New Roman"/>
          <w:b/>
          <w:sz w:val="24"/>
          <w:szCs w:val="24"/>
        </w:rPr>
        <w:t>Słuchani</w:t>
      </w:r>
      <w:r w:rsidR="005F05FE" w:rsidRPr="007F02F9">
        <w:rPr>
          <w:rFonts w:ascii="Times New Roman" w:hAnsi="Times New Roman" w:cs="Times New Roman"/>
          <w:b/>
          <w:sz w:val="24"/>
          <w:szCs w:val="24"/>
        </w:rPr>
        <w:t>e wiersza</w:t>
      </w:r>
      <w:r w:rsidRPr="007F02F9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5F05FE" w:rsidRPr="007F02F9">
        <w:rPr>
          <w:rFonts w:ascii="Times New Roman" w:hAnsi="Times New Roman" w:cs="Times New Roman"/>
          <w:b/>
          <w:sz w:val="24"/>
          <w:szCs w:val="24"/>
        </w:rPr>
        <w:t>Każdy po sobie sprząta.</w:t>
      </w:r>
      <w:r w:rsidRPr="007F02F9">
        <w:rPr>
          <w:rFonts w:ascii="Times New Roman" w:hAnsi="Times New Roman" w:cs="Times New Roman"/>
          <w:b/>
          <w:sz w:val="24"/>
          <w:szCs w:val="24"/>
        </w:rPr>
        <w:t>”</w:t>
      </w:r>
    </w:p>
    <w:p w:rsidR="005F680A" w:rsidRPr="005F05FE" w:rsidRDefault="005F680A" w:rsidP="005F680A">
      <w:pPr>
        <w:rPr>
          <w:rFonts w:ascii="Times New Roman" w:hAnsi="Times New Roman" w:cs="Times New Roman"/>
          <w:sz w:val="24"/>
          <w:szCs w:val="24"/>
        </w:rPr>
      </w:pPr>
    </w:p>
    <w:p w:rsidR="005F680A" w:rsidRDefault="005F05FE" w:rsidP="005F680A">
      <w:pPr>
        <w:rPr>
          <w:rFonts w:ascii="Times New Roman" w:hAnsi="Times New Roman" w:cs="Times New Roman"/>
          <w:sz w:val="24"/>
          <w:szCs w:val="24"/>
        </w:rPr>
      </w:pPr>
      <w:r w:rsidRPr="005F05FE">
        <w:rPr>
          <w:rFonts w:ascii="Times New Roman" w:hAnsi="Times New Roman" w:cs="Times New Roman"/>
          <w:sz w:val="24"/>
          <w:szCs w:val="24"/>
        </w:rPr>
        <w:t xml:space="preserve">W naszym domku, w czterech kątach,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Każdy sam po sobie sprząta.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Pierwszy kącik jest Elżbietki,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Która właśnie sprząta kredki.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Drugi kącik jest Agatki: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Chowa szmatki do szufladki.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Trzeci kącik jest Rozalki,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Która sprząta pokój lalki.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W czwartym kącie, w kącie Janki,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Ktoś wycinał wycinanki.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Na podłodze, koło szafki,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Ktoś rozrzucił jakieś skrawki,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Ktoś zostawił klej otwarty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W zaśmieconym kącie czwartym. </w:t>
      </w:r>
      <w:r w:rsidRPr="005F05FE">
        <w:rPr>
          <w:rFonts w:ascii="Times New Roman" w:hAnsi="Times New Roman" w:cs="Times New Roman"/>
          <w:sz w:val="24"/>
          <w:szCs w:val="24"/>
        </w:rPr>
        <w:br/>
        <w:t xml:space="preserve">Kto tu sprzątnie, moje dzieci? </w:t>
      </w:r>
      <w:r w:rsidRPr="005F05FE">
        <w:rPr>
          <w:rFonts w:ascii="Times New Roman" w:hAnsi="Times New Roman" w:cs="Times New Roman"/>
          <w:sz w:val="24"/>
          <w:szCs w:val="24"/>
        </w:rPr>
        <w:br/>
        <w:t>Oczywiście, ten, kto śmiecił!</w:t>
      </w:r>
    </w:p>
    <w:p w:rsidR="005F05FE" w:rsidRDefault="005F05FE" w:rsidP="005F680A">
      <w:pPr>
        <w:rPr>
          <w:rFonts w:ascii="Times New Roman" w:hAnsi="Times New Roman" w:cs="Times New Roman"/>
          <w:sz w:val="24"/>
          <w:szCs w:val="24"/>
        </w:rPr>
      </w:pPr>
    </w:p>
    <w:p w:rsidR="005F05FE" w:rsidRDefault="005F05FE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Pokażmy 2 dziecku ilustrację: bałagan w pokoju i pokój posprzątany. Zapytajmy co widzą na poszczególnych ilustracjach, i którym pokoju czuli by się lepiej. </w:t>
      </w:r>
    </w:p>
    <w:p w:rsidR="005F05FE" w:rsidRDefault="005F05FE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wy sprzątacie w swoich pokojach</w:t>
      </w:r>
    </w:p>
    <w:p w:rsidR="005F05FE" w:rsidRDefault="005F05FE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jaki sposób porządkujecie swoje zabawki</w:t>
      </w:r>
    </w:p>
    <w:p w:rsidR="005F05FE" w:rsidRDefault="005F05FE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powinniśmy odkładać przedmioty na swoje miejsce</w:t>
      </w:r>
    </w:p>
    <w:p w:rsidR="005F05FE" w:rsidRDefault="0001284B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-541655</wp:posOffset>
            </wp:positionV>
            <wp:extent cx="1800225" cy="2543175"/>
            <wp:effectExtent l="19050" t="0" r="9525" b="0"/>
            <wp:wrapNone/>
            <wp:docPr id="3" name="Obraz 1" descr="C:\Users\Witkowski\Desktop\indek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indeks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5FE" w:rsidRDefault="005F05FE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BAŁAGAN</w:t>
      </w:r>
    </w:p>
    <w:p w:rsidR="0001284B" w:rsidRDefault="0001284B" w:rsidP="005F6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-94615</wp:posOffset>
            </wp:positionV>
            <wp:extent cx="5753100" cy="4086225"/>
            <wp:effectExtent l="19050" t="0" r="0" b="0"/>
            <wp:wrapNone/>
            <wp:docPr id="4" name="Obraz 1" descr="C:\Users\Witkowski\Desktop\896-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896-42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PORZĄDEK</w:t>
      </w: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-151130</wp:posOffset>
            </wp:positionV>
            <wp:extent cx="5495925" cy="3657600"/>
            <wp:effectExtent l="19050" t="0" r="9525" b="0"/>
            <wp:wrapNone/>
            <wp:docPr id="5" name="Obraz 1" descr="C:\Users\Witkowski\Desktop\indek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indeks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</w:p>
    <w:p w:rsidR="0001284B" w:rsidRPr="007F02F9" w:rsidRDefault="0001284B" w:rsidP="000128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F02F9">
        <w:rPr>
          <w:rFonts w:ascii="Times New Roman" w:hAnsi="Times New Roman" w:cs="Times New Roman"/>
          <w:b/>
          <w:sz w:val="24"/>
          <w:szCs w:val="24"/>
        </w:rPr>
        <w:t xml:space="preserve">Ułóż zdanie z tym słowem. </w:t>
      </w:r>
    </w:p>
    <w:p w:rsidR="0001284B" w:rsidRDefault="0001284B" w:rsidP="00012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Prezentujemy dziecku ilustrację przedmiotów służących do sprzątania i prosimy, by ułożyły z tym wyrazem zdanie. (niech w zdaniu znają się przynajmniej 4 wyrazy).</w:t>
      </w:r>
    </w:p>
    <w:p w:rsidR="00A52FD9" w:rsidRDefault="00A52FD9" w:rsidP="00012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313690</wp:posOffset>
            </wp:positionV>
            <wp:extent cx="4857750" cy="6334125"/>
            <wp:effectExtent l="19050" t="0" r="0" b="0"/>
            <wp:wrapNone/>
            <wp:docPr id="6" name="Obraz 1" descr="C:\Users\Witkowski\Desktop\akcesoria-do-sprzatania-info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akcesoria-do-sprzatania-infografik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01284B" w:rsidRDefault="0001284B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Default="00A52FD9" w:rsidP="00A52FD9">
      <w:pPr>
        <w:rPr>
          <w:rFonts w:ascii="Times New Roman" w:hAnsi="Times New Roman" w:cs="Times New Roman"/>
          <w:sz w:val="24"/>
          <w:szCs w:val="24"/>
        </w:rPr>
      </w:pPr>
    </w:p>
    <w:p w:rsidR="00A52FD9" w:rsidRPr="007F02F9" w:rsidRDefault="007F02F9" w:rsidP="00A52FD9">
      <w:pPr>
        <w:rPr>
          <w:rFonts w:ascii="Times New Roman" w:hAnsi="Times New Roman" w:cs="Times New Roman"/>
          <w:b/>
          <w:sz w:val="24"/>
          <w:szCs w:val="24"/>
        </w:rPr>
      </w:pPr>
      <w:r w:rsidRPr="007F02F9">
        <w:rPr>
          <w:rFonts w:ascii="Times New Roman" w:hAnsi="Times New Roman" w:cs="Times New Roman"/>
          <w:b/>
          <w:sz w:val="24"/>
          <w:szCs w:val="24"/>
        </w:rPr>
        <w:t>4.</w:t>
      </w:r>
      <w:r w:rsidR="00A52FD9" w:rsidRPr="007F02F9">
        <w:rPr>
          <w:rFonts w:ascii="Times New Roman" w:hAnsi="Times New Roman" w:cs="Times New Roman"/>
          <w:b/>
          <w:sz w:val="24"/>
          <w:szCs w:val="24"/>
        </w:rPr>
        <w:t>Połącz kropki i pokoloruj czapkę wg własnego pomysłu – powodzenia.</w:t>
      </w:r>
    </w:p>
    <w:p w:rsidR="00E8473E" w:rsidRDefault="00E8473E" w:rsidP="00A52FD9">
      <w:pPr>
        <w:rPr>
          <w:rFonts w:ascii="Times New Roman" w:hAnsi="Times New Roman" w:cs="Times New Roman"/>
          <w:sz w:val="24"/>
          <w:szCs w:val="24"/>
        </w:rPr>
      </w:pPr>
    </w:p>
    <w:p w:rsidR="00E8473E" w:rsidRDefault="00E222A7" w:rsidP="00A52FD9">
      <w:pPr>
        <w:rPr>
          <w:rFonts w:ascii="Times New Roman" w:hAnsi="Times New Roman" w:cs="Times New Roman"/>
          <w:sz w:val="24"/>
          <w:szCs w:val="24"/>
        </w:rPr>
      </w:pPr>
      <w:r w:rsidRPr="00E222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-161290</wp:posOffset>
            </wp:positionV>
            <wp:extent cx="5762625" cy="7915275"/>
            <wp:effectExtent l="19050" t="0" r="9525" b="0"/>
            <wp:wrapNone/>
            <wp:docPr id="7" name="Obraz 1" descr="C:\Users\Witkowski\Desktop\Skan_20161219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Skan_20161219-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P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8473E" w:rsidRDefault="00E8473E" w:rsidP="00E8473E">
      <w:pPr>
        <w:rPr>
          <w:rFonts w:ascii="Times New Roman" w:hAnsi="Times New Roman" w:cs="Times New Roman"/>
          <w:sz w:val="24"/>
          <w:szCs w:val="24"/>
        </w:rPr>
      </w:pPr>
    </w:p>
    <w:p w:rsidR="00E222A7" w:rsidRDefault="00E8473E" w:rsidP="00E8473E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8473E" w:rsidRDefault="00E8473E" w:rsidP="00E8473E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p w:rsidR="00E8473E" w:rsidRDefault="00E8473E" w:rsidP="00E8473E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p w:rsidR="00E8473E" w:rsidRDefault="007F02F9" w:rsidP="00E8473E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  <w:r w:rsidRPr="007F02F9">
        <w:rPr>
          <w:rFonts w:ascii="Times New Roman" w:hAnsi="Times New Roman" w:cs="Times New Roman"/>
          <w:b/>
          <w:sz w:val="24"/>
          <w:szCs w:val="24"/>
        </w:rPr>
        <w:t>5.</w:t>
      </w:r>
      <w:r w:rsidR="00E8473E" w:rsidRPr="007F02F9">
        <w:rPr>
          <w:rFonts w:ascii="Times New Roman" w:hAnsi="Times New Roman" w:cs="Times New Roman"/>
          <w:b/>
          <w:sz w:val="24"/>
          <w:szCs w:val="24"/>
        </w:rPr>
        <w:t>Zabawa ruchowa</w:t>
      </w:r>
      <w:r w:rsidR="00E8473E">
        <w:rPr>
          <w:rFonts w:ascii="Times New Roman" w:hAnsi="Times New Roman" w:cs="Times New Roman"/>
          <w:sz w:val="24"/>
          <w:szCs w:val="24"/>
        </w:rPr>
        <w:t>.</w:t>
      </w:r>
    </w:p>
    <w:p w:rsidR="00E8473E" w:rsidRDefault="00E8473E" w:rsidP="00E8473E">
      <w:pPr>
        <w:rPr>
          <w:rStyle w:val="markedcontent"/>
          <w:rFonts w:ascii="Times New Roman" w:hAnsi="Times New Roman" w:cs="Times New Roman"/>
          <w:sz w:val="24"/>
          <w:szCs w:val="24"/>
        </w:rPr>
      </w:pPr>
      <w:proofErr w:type="spellStart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>Taniec-sprzątaniec</w:t>
      </w:r>
      <w:proofErr w:type="spellEnd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. Zabawa ruchowa z chustkami przy muzyce – wykorzystując żywą i </w:t>
      </w:r>
      <w:proofErr w:type="spellStart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>ra</w:t>
      </w:r>
      <w:proofErr w:type="spellEnd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>-</w:t>
      </w:r>
      <w:r w:rsidRPr="00EC652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>dosną</w:t>
      </w:r>
      <w:proofErr w:type="spellEnd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 muzykę oraz szyfonowe chusteczki, można stworzyć swój własny „</w:t>
      </w:r>
      <w:proofErr w:type="spellStart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>taniec-sprzątaniec</w:t>
      </w:r>
      <w:proofErr w:type="spellEnd"/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” </w:t>
      </w:r>
      <w:r w:rsidRPr="00EC652C">
        <w:rPr>
          <w:rFonts w:ascii="Times New Roman" w:hAnsi="Times New Roman" w:cs="Times New Roman"/>
          <w:sz w:val="24"/>
          <w:szCs w:val="24"/>
        </w:rPr>
        <w:br/>
      </w:r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>– wszystko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zależy od inwencji rodzica i dziecka. Dziecko tańczy</w:t>
      </w:r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 swobodnie w rytm muzyki. </w:t>
      </w:r>
      <w:r w:rsidRPr="00EC652C">
        <w:rPr>
          <w:rFonts w:ascii="Times New Roman" w:hAnsi="Times New Roman" w:cs="Times New Roman"/>
          <w:sz w:val="24"/>
          <w:szCs w:val="24"/>
        </w:rPr>
        <w:br/>
      </w:r>
      <w:r>
        <w:rPr>
          <w:rStyle w:val="markedcontent"/>
          <w:rFonts w:ascii="Times New Roman" w:hAnsi="Times New Roman" w:cs="Times New Roman"/>
          <w:sz w:val="24"/>
          <w:szCs w:val="24"/>
        </w:rPr>
        <w:t>Na sygnał rodzica wykonuje</w:t>
      </w:r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 o</w:t>
      </w:r>
      <w:r>
        <w:rPr>
          <w:rStyle w:val="markedcontent"/>
          <w:rFonts w:ascii="Times New Roman" w:hAnsi="Times New Roman" w:cs="Times New Roman"/>
          <w:sz w:val="24"/>
          <w:szCs w:val="24"/>
        </w:rPr>
        <w:t>kreśloną czynność, np. zamiata</w:t>
      </w:r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 podłogę – chusteczka </w:t>
      </w:r>
      <w:r w:rsidRPr="00EC652C">
        <w:rPr>
          <w:rFonts w:ascii="Times New Roman" w:hAnsi="Times New Roman" w:cs="Times New Roman"/>
          <w:sz w:val="24"/>
          <w:szCs w:val="24"/>
        </w:rPr>
        <w:br/>
      </w:r>
      <w:r>
        <w:rPr>
          <w:rStyle w:val="markedcontent"/>
          <w:rFonts w:ascii="Times New Roman" w:hAnsi="Times New Roman" w:cs="Times New Roman"/>
          <w:sz w:val="24"/>
          <w:szCs w:val="24"/>
        </w:rPr>
        <w:t>zamienia się w miotłę; ściera</w:t>
      </w:r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 kurze – chusteczka staje się ściereczką, zm</w:t>
      </w:r>
      <w:r>
        <w:rPr>
          <w:rStyle w:val="markedcontent"/>
          <w:rFonts w:ascii="Times New Roman" w:hAnsi="Times New Roman" w:cs="Times New Roman"/>
          <w:sz w:val="24"/>
          <w:szCs w:val="24"/>
        </w:rPr>
        <w:t>ywa</w:t>
      </w:r>
      <w:r w:rsidRPr="00EC652C">
        <w:rPr>
          <w:rStyle w:val="markedcontent"/>
          <w:rFonts w:ascii="Times New Roman" w:hAnsi="Times New Roman" w:cs="Times New Roman"/>
          <w:sz w:val="24"/>
          <w:szCs w:val="24"/>
        </w:rPr>
        <w:t xml:space="preserve"> naczynia itd.</w:t>
      </w:r>
    </w:p>
    <w:p w:rsidR="00E8473E" w:rsidRDefault="00E8473E" w:rsidP="00E8473E">
      <w:pPr>
        <w:rPr>
          <w:rStyle w:val="markedcontent"/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>Miłej zabawy.</w:t>
      </w:r>
    </w:p>
    <w:p w:rsidR="007F02F9" w:rsidRPr="007F02F9" w:rsidRDefault="007F02F9" w:rsidP="00E8473E">
      <w:pPr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7F02F9">
        <w:rPr>
          <w:rStyle w:val="markedcontent"/>
          <w:rFonts w:ascii="Times New Roman" w:hAnsi="Times New Roman" w:cs="Times New Roman"/>
          <w:b/>
          <w:sz w:val="24"/>
          <w:szCs w:val="24"/>
        </w:rPr>
        <w:t>6. Połącz gwiazdki w pary – ćwiczenie spostrzegawczości.</w:t>
      </w:r>
    </w:p>
    <w:p w:rsidR="007F02F9" w:rsidRDefault="007F02F9" w:rsidP="00E8473E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E8473E" w:rsidRDefault="00E8473E" w:rsidP="00E8473E">
      <w:pPr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E8473E" w:rsidRPr="00EC652C" w:rsidRDefault="007F02F9" w:rsidP="00E847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-790575</wp:posOffset>
            </wp:positionV>
            <wp:extent cx="4219575" cy="5924550"/>
            <wp:effectExtent l="19050" t="0" r="9525" b="0"/>
            <wp:wrapNone/>
            <wp:docPr id="8" name="Obraz 1" descr="C:\Users\Witkowski\Desktop\polacz-gwiazd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polacz-gwiazdki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73E" w:rsidRPr="00E8473E" w:rsidRDefault="00E8473E" w:rsidP="00E8473E">
      <w:pPr>
        <w:tabs>
          <w:tab w:val="left" w:pos="2910"/>
        </w:tabs>
        <w:rPr>
          <w:rFonts w:ascii="Times New Roman" w:hAnsi="Times New Roman" w:cs="Times New Roman"/>
          <w:sz w:val="24"/>
          <w:szCs w:val="24"/>
        </w:rPr>
      </w:pPr>
    </w:p>
    <w:sectPr w:rsidR="00E8473E" w:rsidRPr="00E8473E" w:rsidSect="000F3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32547"/>
    <w:multiLevelType w:val="hybridMultilevel"/>
    <w:tmpl w:val="4D4E4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E93CAE"/>
    <w:rsid w:val="0001284B"/>
    <w:rsid w:val="000F3B05"/>
    <w:rsid w:val="00153E0D"/>
    <w:rsid w:val="00181FE3"/>
    <w:rsid w:val="00236896"/>
    <w:rsid w:val="005F05FE"/>
    <w:rsid w:val="005F680A"/>
    <w:rsid w:val="007F02F9"/>
    <w:rsid w:val="00A52FD9"/>
    <w:rsid w:val="00A9156B"/>
    <w:rsid w:val="00D613D7"/>
    <w:rsid w:val="00E222A7"/>
    <w:rsid w:val="00E8473E"/>
    <w:rsid w:val="00E93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3B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3689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53E0D"/>
    <w:pPr>
      <w:ind w:left="720"/>
      <w:contextualSpacing/>
    </w:pPr>
  </w:style>
  <w:style w:type="character" w:customStyle="1" w:styleId="markedcontent">
    <w:name w:val="markedcontent"/>
    <w:basedOn w:val="Domylnaczcionkaakapitu"/>
    <w:rsid w:val="00E847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443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Witkowski</dc:creator>
  <cp:lastModifiedBy>Witkowski</cp:lastModifiedBy>
  <cp:revision>5</cp:revision>
  <dcterms:created xsi:type="dcterms:W3CDTF">2021-12-12T20:11:00Z</dcterms:created>
  <dcterms:modified xsi:type="dcterms:W3CDTF">2021-12-12T22:09:00Z</dcterms:modified>
</cp:coreProperties>
</file>